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E4" w:rsidRPr="00AC78B8" w:rsidRDefault="00874AE8" w:rsidP="00874AE8">
      <w:pPr>
        <w:jc w:val="center"/>
        <w:rPr>
          <w:rFonts w:ascii="Comic Sans MS" w:hAnsi="Comic Sans MS"/>
          <w:b/>
        </w:rPr>
      </w:pPr>
      <w:r w:rsidRPr="00AC78B8">
        <w:rPr>
          <w:rFonts w:ascii="Comic Sans MS" w:hAnsi="Comic Sans MS"/>
          <w:b/>
        </w:rPr>
        <w:t>ANNE-BABANIN YARIYIL TATİL KARNESİ</w:t>
      </w:r>
    </w:p>
    <w:p w:rsidR="00874AE8" w:rsidRDefault="00AC78B8" w:rsidP="00874AE8">
      <w:r>
        <w:t xml:space="preserve">  </w:t>
      </w:r>
      <w:r w:rsidR="002F188B">
        <w:t>Y</w:t>
      </w:r>
      <w:r w:rsidR="00874AE8">
        <w:t>arıyıl tatili yaklaşmakta ve her çocuk gibi anne-babalar da çocuğun k</w:t>
      </w:r>
      <w:r w:rsidR="00AB6E1D">
        <w:t>arnesini heyecanla beklemekte. Ç</w:t>
      </w:r>
      <w:r w:rsidR="00874AE8">
        <w:t>ünkü karnenin mimarlarınd</w:t>
      </w:r>
      <w:r w:rsidR="002F188B">
        <w:t>an olduklarını bilmektedirler. Ç</w:t>
      </w:r>
      <w:r w:rsidR="00874AE8">
        <w:t xml:space="preserve">ocuğuyla yeterince ilgilenen ebeveynler çocuğun karnesini </w:t>
      </w:r>
      <w:r w:rsidR="002F188B">
        <w:t>tahmin edebilmektedirler. Ç</w:t>
      </w:r>
      <w:r w:rsidR="00874AE8">
        <w:t>ocuğuyla yeterince ilgilenmeyen, duygularını önemsemeyen, çocuğuna yol göstermeyen ebeveynler karneleri gördüklerinde (her zamanki gibi) çocuğunu suçlayarak kendi hatala</w:t>
      </w:r>
      <w:r w:rsidR="002F188B">
        <w:t>rını gizlemeye çalışabilirler.</w:t>
      </w:r>
      <w:r w:rsidR="006B499D">
        <w:t xml:space="preserve"> </w:t>
      </w:r>
      <w:r w:rsidR="002F188B">
        <w:t>"Zamanında çalışsaydın" , "Ü</w:t>
      </w:r>
      <w:r w:rsidR="00874AE8">
        <w:t>züleceğini bildiğin halde çalış</w:t>
      </w:r>
      <w:r w:rsidR="002F188B">
        <w:t>madın" " Z</w:t>
      </w:r>
      <w:r w:rsidR="00C87795">
        <w:t>a</w:t>
      </w:r>
      <w:r w:rsidR="002F188B">
        <w:t>ten senden hiçbir şey olmaz", "S</w:t>
      </w:r>
      <w:r w:rsidR="00C87795">
        <w:t>eni boşuna okula gönderiyorum" gibi sözler söylemek,</w:t>
      </w:r>
      <w:r w:rsidR="006B499D">
        <w:t xml:space="preserve"> </w:t>
      </w:r>
      <w:r w:rsidR="00C87795">
        <w:t>suçu tamamen çocuğu yükleyip işin içinden çıkmaya çalışmak, hiçbir şekilde çö</w:t>
      </w:r>
      <w:r w:rsidR="002F188B">
        <w:t>züm olacak bir tavır değildir. D</w:t>
      </w:r>
      <w:r w:rsidR="00C87795">
        <w:t>ayak,</w:t>
      </w:r>
      <w:r w:rsidR="006B499D">
        <w:t xml:space="preserve"> </w:t>
      </w:r>
      <w:r w:rsidR="00C87795">
        <w:t>kızmak,</w:t>
      </w:r>
      <w:r w:rsidR="006B499D">
        <w:t xml:space="preserve"> </w:t>
      </w:r>
      <w:r w:rsidR="00C87795">
        <w:t>bağırmak durumu tamamen kötüye götürmekten başka bir işe yaramaz.</w:t>
      </w:r>
      <w:r w:rsidR="00275ACB">
        <w:t xml:space="preserve"> öncelikle sakin bir şekilde empati kurarak çocuğumuz</w:t>
      </w:r>
      <w:r w:rsidR="002F188B">
        <w:t>u karşımıza alıp konuşmalıyız. Ç</w:t>
      </w:r>
      <w:r w:rsidR="00275ACB">
        <w:t>özüm odaklı düşünüp, çocuğun ders başarısını etkileyen etmenleri birlikte ortaya koymaya çalışmalıyız;</w:t>
      </w:r>
    </w:p>
    <w:p w:rsidR="00275ACB" w:rsidRPr="00AC78B8" w:rsidRDefault="00275ACB" w:rsidP="00874AE8">
      <w:pPr>
        <w:rPr>
          <w:b/>
        </w:rPr>
      </w:pPr>
      <w:r w:rsidRPr="00AC78B8">
        <w:rPr>
          <w:b/>
        </w:rPr>
        <w:t>- Çocuğumuzu kendi şartları(kapasitesi,</w:t>
      </w:r>
      <w:r w:rsidR="006B499D">
        <w:rPr>
          <w:b/>
        </w:rPr>
        <w:t xml:space="preserve"> </w:t>
      </w:r>
      <w:r w:rsidRPr="00AC78B8">
        <w:rPr>
          <w:b/>
        </w:rPr>
        <w:t>öğrenme yeteneği,</w:t>
      </w:r>
      <w:r w:rsidR="006B499D">
        <w:rPr>
          <w:b/>
        </w:rPr>
        <w:t xml:space="preserve"> </w:t>
      </w:r>
      <w:r w:rsidRPr="00AC78B8">
        <w:rPr>
          <w:b/>
        </w:rPr>
        <w:t>derslere karşı ilgisi) çerçevesinde değerlendirmeliyiz,</w:t>
      </w:r>
    </w:p>
    <w:p w:rsidR="00275ACB" w:rsidRPr="00AC78B8" w:rsidRDefault="00275ACB" w:rsidP="00874AE8">
      <w:pPr>
        <w:rPr>
          <w:b/>
        </w:rPr>
      </w:pPr>
      <w:r w:rsidRPr="00AC78B8">
        <w:rPr>
          <w:b/>
        </w:rPr>
        <w:t>- Ondan beklentilerimizi açıkça ifade etmeliyiz,</w:t>
      </w:r>
      <w:bookmarkStart w:id="0" w:name="_GoBack"/>
      <w:bookmarkEnd w:id="0"/>
    </w:p>
    <w:p w:rsidR="00275ACB" w:rsidRPr="00AC78B8" w:rsidRDefault="00275ACB" w:rsidP="00874AE8">
      <w:pPr>
        <w:rPr>
          <w:b/>
        </w:rPr>
      </w:pPr>
      <w:r w:rsidRPr="00AC78B8">
        <w:rPr>
          <w:b/>
        </w:rPr>
        <w:t>-Niçin başarılı olmadığını ona sorup, sabırla dinlemeliyiz,</w:t>
      </w:r>
    </w:p>
    <w:p w:rsidR="00275ACB" w:rsidRPr="00AC78B8" w:rsidRDefault="00275ACB" w:rsidP="00874AE8">
      <w:pPr>
        <w:rPr>
          <w:b/>
        </w:rPr>
      </w:pPr>
      <w:r w:rsidRPr="00AC78B8">
        <w:rPr>
          <w:b/>
        </w:rPr>
        <w:t>-Sorunların kaynağını bulup öğretmeniyle,</w:t>
      </w:r>
      <w:r w:rsidR="006B499D">
        <w:rPr>
          <w:b/>
        </w:rPr>
        <w:t xml:space="preserve"> </w:t>
      </w:r>
      <w:r w:rsidRPr="00AC78B8">
        <w:rPr>
          <w:b/>
        </w:rPr>
        <w:t>rehber öğretmeniyle paylaşmalıyız,</w:t>
      </w:r>
    </w:p>
    <w:p w:rsidR="00275ACB" w:rsidRDefault="00275ACB" w:rsidP="00874AE8">
      <w:r w:rsidRPr="00AC78B8">
        <w:rPr>
          <w:b/>
        </w:rPr>
        <w:t>-Birlikte bir program hazırlayıp,</w:t>
      </w:r>
      <w:r w:rsidR="006B499D">
        <w:rPr>
          <w:b/>
        </w:rPr>
        <w:t xml:space="preserve"> </w:t>
      </w:r>
      <w:r w:rsidRPr="00AC78B8">
        <w:rPr>
          <w:b/>
        </w:rPr>
        <w:t>destek olup,</w:t>
      </w:r>
      <w:r w:rsidR="006B499D">
        <w:rPr>
          <w:b/>
        </w:rPr>
        <w:t xml:space="preserve"> </w:t>
      </w:r>
      <w:r w:rsidRPr="00AC78B8">
        <w:rPr>
          <w:b/>
        </w:rPr>
        <w:t>programını takip etmeliyiz</w:t>
      </w:r>
      <w:r>
        <w:t>...</w:t>
      </w:r>
    </w:p>
    <w:p w:rsidR="002F188B" w:rsidRDefault="00AC78B8" w:rsidP="00874AE8">
      <w:r>
        <w:t xml:space="preserve">  </w:t>
      </w:r>
      <w:r w:rsidR="002F188B">
        <w:t>Bu şekilde sorunun çözüm yollarını gidip ona destek olduğumuzda başarısı mutlaka artacaktır.</w:t>
      </w:r>
      <w:r w:rsidR="006B499D">
        <w:t xml:space="preserve"> </w:t>
      </w:r>
      <w:r w:rsidR="002F188B">
        <w:t>Başarıya giden yolda tedbir almak,</w:t>
      </w:r>
      <w:r w:rsidR="006B499D">
        <w:t xml:space="preserve"> </w:t>
      </w:r>
      <w:r w:rsidR="002F188B">
        <w:t>çocuğumuzun yanında olmak,</w:t>
      </w:r>
      <w:r w:rsidR="006B499D">
        <w:t xml:space="preserve"> </w:t>
      </w:r>
      <w:r w:rsidR="002F188B">
        <w:t>geçmişi değil de bundan sonrasına odaklanmak,</w:t>
      </w:r>
      <w:r w:rsidR="006B499D">
        <w:t xml:space="preserve"> </w:t>
      </w:r>
      <w:r w:rsidR="002F188B">
        <w:t>başarabileceğini ona aşılamak ancak bu yöntemlerle mümkün olmaktadır.</w:t>
      </w:r>
    </w:p>
    <w:p w:rsidR="002F188B" w:rsidRDefault="00AC78B8" w:rsidP="00874AE8">
      <w:r>
        <w:rPr>
          <w:b/>
        </w:rPr>
        <w:t xml:space="preserve">  </w:t>
      </w:r>
      <w:r w:rsidR="002F188B" w:rsidRPr="002F188B">
        <w:rPr>
          <w:b/>
        </w:rPr>
        <w:t>Çocuğumuzun ders başarısı, bizim ilgimize ve sevgimize bağlıdır.</w:t>
      </w:r>
      <w:r w:rsidR="006B499D">
        <w:rPr>
          <w:b/>
        </w:rPr>
        <w:t xml:space="preserve"> </w:t>
      </w:r>
      <w:r w:rsidR="002F188B">
        <w:t>Çocuğumuzun mutlaka yetenekli olduğu konular,</w:t>
      </w:r>
      <w:r w:rsidR="006B499D">
        <w:t xml:space="preserve"> </w:t>
      </w:r>
      <w:r w:rsidR="002F188B">
        <w:t>alanlar vardır.</w:t>
      </w:r>
      <w:r w:rsidR="006B499D">
        <w:t xml:space="preserve"> </w:t>
      </w:r>
      <w:r w:rsidR="002F188B">
        <w:t>Bu alanları keşfedip ilerlemesini,</w:t>
      </w:r>
      <w:r w:rsidR="006B499D">
        <w:t xml:space="preserve"> </w:t>
      </w:r>
      <w:r w:rsidR="002F188B">
        <w:t>başarılı olmasını sağlayabiliriz.</w:t>
      </w:r>
      <w:r w:rsidR="006B499D">
        <w:t xml:space="preserve"> </w:t>
      </w:r>
      <w:r w:rsidR="002F188B">
        <w:t>Sadece ders başarısına bakıp değerlendirme yapmak yanıltıcı olabilir.</w:t>
      </w:r>
      <w:r w:rsidR="006B499D">
        <w:t xml:space="preserve"> </w:t>
      </w:r>
      <w:r w:rsidR="002F188B">
        <w:t>Baş</w:t>
      </w:r>
      <w:r w:rsidR="006B499D">
        <w:t>arılı olarak görmediğimiz konula</w:t>
      </w:r>
      <w:r w:rsidR="002F188B">
        <w:t>rda,</w:t>
      </w:r>
      <w:r w:rsidR="006B499D">
        <w:t xml:space="preserve"> </w:t>
      </w:r>
      <w:r w:rsidR="002F188B">
        <w:t>derslerde,</w:t>
      </w:r>
      <w:r w:rsidR="006B499D">
        <w:t xml:space="preserve">  </w:t>
      </w:r>
      <w:r w:rsidR="002F188B">
        <w:t xml:space="preserve">alanlarda </w:t>
      </w:r>
      <w:r w:rsidR="000575D1">
        <w:t>çocuğumuzu yeterince tanıyıp, sorunların kökenine inip,</w:t>
      </w:r>
      <w:r w:rsidR="006B499D">
        <w:t xml:space="preserve"> </w:t>
      </w:r>
      <w:r w:rsidR="000575D1">
        <w:t>sorunları kökten halledebiliriz.</w:t>
      </w:r>
      <w:r w:rsidR="006B499D">
        <w:t xml:space="preserve"> </w:t>
      </w:r>
      <w:r w:rsidR="000575D1">
        <w:t>Böyle bir değerlendirme yapıp çocuğumuzun geleceği için daha sağlıklı ve verimli adımlar atmış oluruz.</w:t>
      </w:r>
    </w:p>
    <w:p w:rsidR="000575D1" w:rsidRPr="00AC78B8" w:rsidRDefault="00AC78B8" w:rsidP="00874AE8">
      <w:pPr>
        <w:rPr>
          <w:b/>
        </w:rPr>
      </w:pPr>
      <w:r>
        <w:rPr>
          <w:b/>
        </w:rPr>
        <w:t xml:space="preserve">  </w:t>
      </w:r>
      <w:r w:rsidR="000575D1" w:rsidRPr="00AC78B8">
        <w:rPr>
          <w:b/>
        </w:rPr>
        <w:t>Unutmamalıyız ki;</w:t>
      </w:r>
    </w:p>
    <w:p w:rsidR="000575D1" w:rsidRPr="00AC78B8" w:rsidRDefault="00AC78B8" w:rsidP="00874AE8">
      <w:pPr>
        <w:rPr>
          <w:b/>
        </w:rPr>
      </w:pPr>
      <w:r>
        <w:rPr>
          <w:b/>
        </w:rPr>
        <w:t xml:space="preserve">  </w:t>
      </w:r>
      <w:r w:rsidR="000575D1" w:rsidRPr="00AC78B8">
        <w:rPr>
          <w:b/>
        </w:rPr>
        <w:t>Ebeveynler olarak görevlerimizi yerine getirdiğimizde çocuğumuzun daha başarılı bir birey olarak yetişeceğine,</w:t>
      </w:r>
    </w:p>
    <w:p w:rsidR="000575D1" w:rsidRPr="00AC78B8" w:rsidRDefault="00AC78B8" w:rsidP="00874AE8">
      <w:pPr>
        <w:rPr>
          <w:b/>
        </w:rPr>
      </w:pPr>
      <w:r>
        <w:rPr>
          <w:b/>
        </w:rPr>
        <w:t xml:space="preserve">  </w:t>
      </w:r>
      <w:r w:rsidR="000575D1" w:rsidRPr="00AC78B8">
        <w:rPr>
          <w:b/>
        </w:rPr>
        <w:t xml:space="preserve">Zamanında ilgi gösterip çocuğumuzu desteklediğimizde şartların </w:t>
      </w:r>
      <w:r w:rsidR="006B499D">
        <w:rPr>
          <w:b/>
        </w:rPr>
        <w:t>ve sonuçların daha iyi olacağına</w:t>
      </w:r>
      <w:r w:rsidR="000575D1" w:rsidRPr="00AC78B8">
        <w:rPr>
          <w:b/>
        </w:rPr>
        <w:t>,</w:t>
      </w:r>
    </w:p>
    <w:p w:rsidR="000575D1" w:rsidRPr="00AC78B8" w:rsidRDefault="00AC78B8" w:rsidP="00874AE8">
      <w:pPr>
        <w:rPr>
          <w:b/>
        </w:rPr>
      </w:pPr>
      <w:r>
        <w:rPr>
          <w:b/>
        </w:rPr>
        <w:t xml:space="preserve">  </w:t>
      </w:r>
      <w:r w:rsidR="000575D1" w:rsidRPr="00AC78B8">
        <w:rPr>
          <w:b/>
        </w:rPr>
        <w:t>Çocuğumuza yeterince zaman geçirdiğimizde, karnesini bakma gereği duymayacağımıza</w:t>
      </w:r>
      <w:r w:rsidR="006B499D">
        <w:rPr>
          <w:b/>
        </w:rPr>
        <w:t xml:space="preserve"> </w:t>
      </w:r>
      <w:r w:rsidR="000575D1" w:rsidRPr="00AC78B8">
        <w:rPr>
          <w:b/>
        </w:rPr>
        <w:t xml:space="preserve">(zaten tahmin </w:t>
      </w:r>
      <w:r w:rsidR="006B499D" w:rsidRPr="00AC78B8">
        <w:rPr>
          <w:b/>
        </w:rPr>
        <w:t>edebileceğimize</w:t>
      </w:r>
      <w:r w:rsidR="000575D1" w:rsidRPr="00AC78B8">
        <w:rPr>
          <w:b/>
        </w:rPr>
        <w:t>)</w:t>
      </w:r>
      <w:r w:rsidR="006B499D">
        <w:rPr>
          <w:b/>
        </w:rPr>
        <w:t>,</w:t>
      </w:r>
      <w:r w:rsidR="000575D1" w:rsidRPr="00AC78B8">
        <w:rPr>
          <w:b/>
        </w:rPr>
        <w:t xml:space="preserve"> </w:t>
      </w:r>
    </w:p>
    <w:p w:rsidR="00C758B1" w:rsidRPr="00AC78B8" w:rsidRDefault="00AC78B8" w:rsidP="00874AE8">
      <w:pPr>
        <w:rPr>
          <w:b/>
        </w:rPr>
      </w:pPr>
      <w:r>
        <w:rPr>
          <w:b/>
        </w:rPr>
        <w:t xml:space="preserve">  </w:t>
      </w:r>
      <w:r w:rsidR="000575D1" w:rsidRPr="00AC78B8">
        <w:rPr>
          <w:b/>
        </w:rPr>
        <w:t>Çocuğumuzu yeterince tanıdığımızda</w:t>
      </w:r>
      <w:r w:rsidR="00C758B1" w:rsidRPr="00AC78B8">
        <w:rPr>
          <w:b/>
        </w:rPr>
        <w:t xml:space="preserve"> </w:t>
      </w:r>
      <w:r w:rsidR="000575D1" w:rsidRPr="00AC78B8">
        <w:rPr>
          <w:b/>
        </w:rPr>
        <w:t>(</w:t>
      </w:r>
      <w:r w:rsidR="000575D1" w:rsidRPr="006B499D">
        <w:t>maalesef çocuklarını yeterince tanımayan</w:t>
      </w:r>
      <w:r w:rsidR="00C758B1" w:rsidRPr="006B499D">
        <w:t xml:space="preserve"> ebeveynler var,</w:t>
      </w:r>
      <w:r w:rsidR="006B499D" w:rsidRPr="006B499D">
        <w:t xml:space="preserve"> </w:t>
      </w:r>
      <w:r w:rsidR="00C758B1" w:rsidRPr="006B499D">
        <w:t>sabah çıkıp akşam eve gelerek,</w:t>
      </w:r>
      <w:r w:rsidR="006B499D" w:rsidRPr="006B499D">
        <w:t xml:space="preserve"> </w:t>
      </w:r>
      <w:r w:rsidR="00C758B1" w:rsidRPr="006B499D">
        <w:t>çocukları gün boyu neler yaşamış bihaber ebeveynler</w:t>
      </w:r>
      <w:r w:rsidR="00C758B1" w:rsidRPr="00AC78B8">
        <w:rPr>
          <w:b/>
        </w:rPr>
        <w:t>) ona karşı -sadece karne değil-her konuda tavırlarımız daha iyi,</w:t>
      </w:r>
      <w:r w:rsidR="006B499D">
        <w:rPr>
          <w:b/>
        </w:rPr>
        <w:t xml:space="preserve"> </w:t>
      </w:r>
      <w:r w:rsidR="00C758B1" w:rsidRPr="00AC78B8">
        <w:rPr>
          <w:b/>
        </w:rPr>
        <w:t>daha sağlıklı olacağına emin olabilirsiniz...</w:t>
      </w:r>
    </w:p>
    <w:p w:rsidR="00AC78B8" w:rsidRDefault="00C758B1" w:rsidP="00874AE8">
      <w:pPr>
        <w:rPr>
          <w:b/>
        </w:rPr>
      </w:pPr>
      <w:r w:rsidRPr="00AC78B8">
        <w:rPr>
          <w:b/>
        </w:rPr>
        <w:t xml:space="preserve"> </w:t>
      </w:r>
      <w:r w:rsidR="00AC78B8">
        <w:rPr>
          <w:b/>
        </w:rPr>
        <w:t xml:space="preserve">         </w:t>
      </w:r>
      <w:r w:rsidR="00AC78B8" w:rsidRPr="00AC78B8">
        <w:rPr>
          <w:rFonts w:ascii="Comic Sans MS" w:hAnsi="Comic Sans MS"/>
          <w:b/>
        </w:rPr>
        <w:t>ÇOCUKLA</w:t>
      </w:r>
      <w:r w:rsidR="006B499D">
        <w:rPr>
          <w:rFonts w:ascii="Comic Sans MS" w:hAnsi="Comic Sans MS"/>
          <w:b/>
        </w:rPr>
        <w:t>RINIZA SEVGİNİZ</w:t>
      </w:r>
      <w:r w:rsidR="00AC78B8" w:rsidRPr="00AC78B8">
        <w:rPr>
          <w:rFonts w:ascii="Comic Sans MS" w:hAnsi="Comic Sans MS"/>
          <w:b/>
        </w:rPr>
        <w:t>İ HİSSETTİRME</w:t>
      </w:r>
      <w:r w:rsidR="006B499D">
        <w:rPr>
          <w:rFonts w:ascii="Comic Sans MS" w:hAnsi="Comic Sans MS"/>
          <w:b/>
        </w:rPr>
        <w:t>N</w:t>
      </w:r>
      <w:r w:rsidR="00206235">
        <w:rPr>
          <w:rFonts w:ascii="Comic Sans MS" w:hAnsi="Comic Sans MS"/>
          <w:b/>
        </w:rPr>
        <w:t>İZ</w:t>
      </w:r>
      <w:r w:rsidR="00AC78B8" w:rsidRPr="00AC78B8">
        <w:rPr>
          <w:rFonts w:ascii="Comic Sans MS" w:hAnsi="Comic Sans MS"/>
          <w:b/>
        </w:rPr>
        <w:t xml:space="preserve"> DİLEĞİYLE</w:t>
      </w:r>
      <w:r w:rsidRPr="00AC78B8">
        <w:rPr>
          <w:rFonts w:ascii="Comic Sans MS" w:hAnsi="Comic Sans MS"/>
          <w:b/>
        </w:rPr>
        <w:t>...</w:t>
      </w:r>
      <w:r w:rsidRPr="00AC78B8">
        <w:rPr>
          <w:b/>
        </w:rPr>
        <w:t xml:space="preserve">                                         </w:t>
      </w:r>
    </w:p>
    <w:p w:rsidR="00AC78B8" w:rsidRDefault="00AC78B8" w:rsidP="00AC78B8">
      <w:pPr>
        <w:jc w:val="center"/>
        <w:rPr>
          <w:b/>
        </w:rPr>
      </w:pPr>
      <w:r>
        <w:rPr>
          <w:b/>
        </w:rPr>
        <w:t>EMRAH KAR</w:t>
      </w:r>
    </w:p>
    <w:p w:rsidR="00C758B1" w:rsidRPr="00AC78B8" w:rsidRDefault="00AC78B8" w:rsidP="00AC78B8">
      <w:pPr>
        <w:jc w:val="center"/>
        <w:rPr>
          <w:b/>
        </w:rPr>
      </w:pPr>
      <w:r>
        <w:rPr>
          <w:b/>
        </w:rPr>
        <w:t>REHBER ÖĞRETMENİ</w:t>
      </w:r>
    </w:p>
    <w:sectPr w:rsidR="00C758B1" w:rsidRPr="00AC78B8" w:rsidSect="00AC78B8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D1" w:rsidRDefault="009019D1" w:rsidP="00AC78B8">
      <w:pPr>
        <w:spacing w:after="0" w:line="240" w:lineRule="auto"/>
      </w:pPr>
      <w:r>
        <w:separator/>
      </w:r>
    </w:p>
  </w:endnote>
  <w:endnote w:type="continuationSeparator" w:id="0">
    <w:p w:rsidR="009019D1" w:rsidRDefault="009019D1" w:rsidP="00AC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D1" w:rsidRDefault="009019D1" w:rsidP="00AC78B8">
      <w:pPr>
        <w:spacing w:after="0" w:line="240" w:lineRule="auto"/>
      </w:pPr>
      <w:r>
        <w:separator/>
      </w:r>
    </w:p>
  </w:footnote>
  <w:footnote w:type="continuationSeparator" w:id="0">
    <w:p w:rsidR="009019D1" w:rsidRDefault="009019D1" w:rsidP="00AC7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E4"/>
    <w:rsid w:val="000575D1"/>
    <w:rsid w:val="00206235"/>
    <w:rsid w:val="00275ACB"/>
    <w:rsid w:val="0029074F"/>
    <w:rsid w:val="002F188B"/>
    <w:rsid w:val="003D18E4"/>
    <w:rsid w:val="003F15D0"/>
    <w:rsid w:val="006B3B11"/>
    <w:rsid w:val="006B499D"/>
    <w:rsid w:val="00874AE8"/>
    <w:rsid w:val="009019D1"/>
    <w:rsid w:val="00AB6E1D"/>
    <w:rsid w:val="00AC78B8"/>
    <w:rsid w:val="00BA2DB0"/>
    <w:rsid w:val="00C758B1"/>
    <w:rsid w:val="00C87795"/>
    <w:rsid w:val="00D3249F"/>
    <w:rsid w:val="00E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C8E7"/>
  <w15:docId w15:val="{9A18A688-5E54-40A5-8893-EB52FBA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C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C78B8"/>
  </w:style>
  <w:style w:type="paragraph" w:styleId="AltBilgi">
    <w:name w:val="footer"/>
    <w:basedOn w:val="Normal"/>
    <w:link w:val="AltBilgiChar"/>
    <w:uiPriority w:val="99"/>
    <w:semiHidden/>
    <w:unhideWhenUsed/>
    <w:rsid w:val="00AC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C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ŞEHİT MUSA ÖZALKAN</cp:lastModifiedBy>
  <cp:revision>3</cp:revision>
  <dcterms:created xsi:type="dcterms:W3CDTF">2020-01-07T08:44:00Z</dcterms:created>
  <dcterms:modified xsi:type="dcterms:W3CDTF">2020-01-09T09:12:00Z</dcterms:modified>
</cp:coreProperties>
</file>